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5DEA" w14:textId="5F915CF8" w:rsidR="00FA238C" w:rsidRDefault="00F67E75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沧州大运河水利建设有限公司建设项目审计服务（二次）成交公告</w:t>
      </w:r>
    </w:p>
    <w:tbl>
      <w:tblPr>
        <w:tblW w:w="92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4"/>
      </w:tblGrid>
      <w:tr w:rsidR="00F67E75" w:rsidRPr="00F67E75" w14:paraId="5376324C" w14:textId="77777777" w:rsidTr="004E40C8">
        <w:trPr>
          <w:trHeight w:val="473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DD30B" w14:textId="0E37ECD8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采购编号：</w:t>
            </w:r>
            <w:r>
              <w:rPr>
                <w:rFonts w:ascii="宋体" w:hAnsi="宋体" w:hint="eastAsia"/>
                <w:bCs/>
                <w:spacing w:val="12"/>
                <w:sz w:val="24"/>
              </w:rPr>
              <w:t>HYXCZ2025-10-012</w:t>
            </w:r>
          </w:p>
        </w:tc>
      </w:tr>
      <w:tr w:rsidR="00F67E75" w:rsidRPr="00F67E75" w14:paraId="2804522C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47DA0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采购人：</w:t>
            </w:r>
            <w:r w:rsidRPr="00F67E75">
              <w:rPr>
                <w:rFonts w:hint="eastAsia"/>
              </w:rPr>
              <w:t>沧州大运河发展（集团）有限责任公司</w:t>
            </w:r>
          </w:p>
        </w:tc>
      </w:tr>
      <w:tr w:rsidR="00F67E75" w:rsidRPr="00F67E75" w14:paraId="1950949C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11CF4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地址：</w:t>
            </w:r>
            <w:r w:rsidRPr="00F67E75">
              <w:rPr>
                <w:rFonts w:hint="eastAsia"/>
              </w:rPr>
              <w:t>沧州市运河区永济东路19号南门北行200米</w:t>
            </w:r>
          </w:p>
        </w:tc>
      </w:tr>
      <w:tr w:rsidR="00F67E75" w:rsidRPr="00F67E75" w14:paraId="1D182B2F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1E197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联系方式：</w:t>
            </w:r>
            <w:r w:rsidRPr="00F67E75">
              <w:rPr>
                <w:rFonts w:hint="eastAsia"/>
              </w:rPr>
              <w:t>王工  0317-6950098</w:t>
            </w:r>
          </w:p>
        </w:tc>
      </w:tr>
      <w:tr w:rsidR="00F67E75" w:rsidRPr="00F67E75" w14:paraId="4BD5E665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71036" w14:textId="50757339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采购代理机构：</w:t>
            </w:r>
            <w:r w:rsidRPr="0049208C">
              <w:rPr>
                <w:rFonts w:ascii="宋体" w:hAnsi="宋体" w:hint="eastAsia"/>
                <w:szCs w:val="21"/>
              </w:rPr>
              <w:t>北京华源信工程咨询有限公司</w:t>
            </w:r>
          </w:p>
        </w:tc>
      </w:tr>
      <w:tr w:rsidR="00F67E75" w:rsidRPr="00F67E75" w14:paraId="2D61BED6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4976A" w14:textId="474E71EC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地址：</w:t>
            </w:r>
            <w:r w:rsidRPr="0049208C">
              <w:rPr>
                <w:rFonts w:ascii="宋体" w:hAnsi="宋体" w:hint="eastAsia"/>
                <w:szCs w:val="21"/>
              </w:rPr>
              <w:t>沧州市运河区九河西路电梯大厦二楼</w:t>
            </w:r>
          </w:p>
        </w:tc>
      </w:tr>
      <w:tr w:rsidR="00F67E75" w:rsidRPr="00F67E75" w14:paraId="2F8C1322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2DEDA" w14:textId="57E5C87F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联系方式：</w:t>
            </w:r>
            <w:r w:rsidRPr="00F67E75">
              <w:rPr>
                <w:rFonts w:hint="eastAsia"/>
              </w:rPr>
              <w:t>刘经理 </w:t>
            </w:r>
            <w:r>
              <w:rPr>
                <w:rFonts w:ascii="宋体" w:hAnsi="宋体" w:hint="eastAsia"/>
                <w:szCs w:val="21"/>
              </w:rPr>
              <w:t>19333093567</w:t>
            </w:r>
          </w:p>
        </w:tc>
      </w:tr>
      <w:tr w:rsidR="00F67E75" w:rsidRPr="00F67E75" w14:paraId="5247B156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C2A19" w14:textId="3614405F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成交供应商：</w:t>
            </w:r>
            <w:r w:rsidRPr="00D81BFF">
              <w:rPr>
                <w:rFonts w:hint="eastAsia"/>
                <w:b/>
                <w:bCs/>
              </w:rPr>
              <w:t>河北锦</w:t>
            </w:r>
            <w:proofErr w:type="gramStart"/>
            <w:r w:rsidRPr="00D81BFF">
              <w:rPr>
                <w:rFonts w:hint="eastAsia"/>
                <w:b/>
                <w:bCs/>
              </w:rPr>
              <w:t>麟</w:t>
            </w:r>
            <w:proofErr w:type="gramEnd"/>
            <w:r w:rsidRPr="00D81BFF">
              <w:rPr>
                <w:rFonts w:hint="eastAsia"/>
                <w:b/>
                <w:bCs/>
              </w:rPr>
              <w:t>工程项目管理有限公司</w:t>
            </w:r>
          </w:p>
        </w:tc>
      </w:tr>
      <w:tr w:rsidR="00F67E75" w:rsidRPr="00F67E75" w14:paraId="5C4C1ADA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B092F" w14:textId="388B30C1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成交价：</w:t>
            </w:r>
            <w:r>
              <w:rPr>
                <w:rFonts w:hint="eastAsia"/>
              </w:rPr>
              <w:t>398200.00</w:t>
            </w:r>
            <w:r w:rsidRPr="00F67E75">
              <w:rPr>
                <w:rFonts w:hint="eastAsia"/>
              </w:rPr>
              <w:t>元</w:t>
            </w:r>
          </w:p>
        </w:tc>
      </w:tr>
      <w:tr w:rsidR="00F67E75" w:rsidRPr="00F67E75" w14:paraId="4AE01394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F01AC" w14:textId="04BCBB00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  <w:b/>
                <w:bCs/>
              </w:rPr>
              <w:t>服务期限：</w:t>
            </w:r>
            <w:r w:rsidRPr="00F67E75">
              <w:rPr>
                <w:rFonts w:hint="eastAsia"/>
              </w:rPr>
              <w:t>签订审计合同之日起，30</w:t>
            </w:r>
            <w:proofErr w:type="gramStart"/>
            <w:r w:rsidRPr="00F67E75">
              <w:rPr>
                <w:rFonts w:hint="eastAsia"/>
              </w:rPr>
              <w:t>日历天</w:t>
            </w:r>
            <w:proofErr w:type="gramEnd"/>
            <w:r w:rsidRPr="00F67E75">
              <w:rPr>
                <w:rFonts w:hint="eastAsia"/>
              </w:rPr>
              <w:t>内按照合同约定范围内所有审计工作完成，出具正式审计报告，并按照采购人要求提供移交所有资料</w:t>
            </w:r>
            <w:r>
              <w:rPr>
                <w:rFonts w:hint="eastAsia"/>
              </w:rPr>
              <w:t>为止。</w:t>
            </w:r>
          </w:p>
        </w:tc>
      </w:tr>
      <w:tr w:rsidR="00D81BFF" w:rsidRPr="00F67E75" w14:paraId="00D7E538" w14:textId="77777777">
        <w:trPr>
          <w:trHeight w:val="454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4B1DA" w14:textId="44B4F693" w:rsidR="00D81BFF" w:rsidRPr="00F67E75" w:rsidRDefault="00D81BFF" w:rsidP="00F67E7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质量标准：满足采购人需求</w:t>
            </w:r>
          </w:p>
        </w:tc>
      </w:tr>
      <w:tr w:rsidR="00F67E75" w:rsidRPr="00F67E75" w14:paraId="2C98610E" w14:textId="77777777">
        <w:trPr>
          <w:trHeight w:val="397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81271" w14:textId="561CFD19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开标日期：2025年</w:t>
            </w:r>
            <w:r>
              <w:rPr>
                <w:rFonts w:hint="eastAsia"/>
              </w:rPr>
              <w:t>12</w:t>
            </w:r>
            <w:r w:rsidRPr="00F67E75"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 w:rsidRPr="00F67E75">
              <w:rPr>
                <w:rFonts w:hint="eastAsia"/>
              </w:rPr>
              <w:t>日9时30分</w:t>
            </w:r>
          </w:p>
        </w:tc>
      </w:tr>
      <w:tr w:rsidR="00F67E75" w:rsidRPr="00F67E75" w14:paraId="272C3087" w14:textId="77777777">
        <w:trPr>
          <w:trHeight w:val="916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00E0E" w14:textId="335E094B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开标地点：</w:t>
            </w:r>
            <w:r w:rsidRPr="0049208C">
              <w:rPr>
                <w:rFonts w:ascii="宋体" w:hAnsi="宋体" w:hint="eastAsia"/>
                <w:szCs w:val="21"/>
              </w:rPr>
              <w:t>北京华源信工程咨询有限公司</w:t>
            </w:r>
            <w:r w:rsidRPr="00F67E75">
              <w:rPr>
                <w:rFonts w:hint="eastAsia"/>
              </w:rPr>
              <w:t>会议室</w:t>
            </w:r>
          </w:p>
          <w:p w14:paraId="04B8233B" w14:textId="7BDD4A61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评标地点：</w:t>
            </w:r>
            <w:r w:rsidRPr="0049208C">
              <w:rPr>
                <w:rFonts w:ascii="宋体" w:hAnsi="宋体" w:hint="eastAsia"/>
                <w:szCs w:val="21"/>
              </w:rPr>
              <w:t>北京华源信工程咨询有限公司</w:t>
            </w:r>
            <w:r w:rsidRPr="00F67E75">
              <w:rPr>
                <w:rFonts w:hint="eastAsia"/>
              </w:rPr>
              <w:t>会议室</w:t>
            </w:r>
          </w:p>
        </w:tc>
      </w:tr>
      <w:tr w:rsidR="00F67E75" w:rsidRPr="00F67E75" w14:paraId="0E445B2F" w14:textId="77777777">
        <w:trPr>
          <w:trHeight w:val="387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E7751" w14:textId="1534E9B5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专家小组成员名单：</w:t>
            </w:r>
            <w:r>
              <w:rPr>
                <w:rFonts w:hint="eastAsia"/>
              </w:rPr>
              <w:t>刘淑梅</w:t>
            </w:r>
            <w:r w:rsidR="008F6861" w:rsidRPr="008F6861">
              <w:rPr>
                <w:rFonts w:hint="eastAsia"/>
              </w:rPr>
              <w:t>(组长）</w:t>
            </w:r>
            <w:r w:rsidRPr="00F67E75">
              <w:rPr>
                <w:rFonts w:hint="eastAsia"/>
              </w:rPr>
              <w:t>、</w:t>
            </w:r>
            <w:r>
              <w:rPr>
                <w:rFonts w:hint="eastAsia"/>
              </w:rPr>
              <w:t>宋世芝</w:t>
            </w:r>
            <w:r w:rsidR="008F6861" w:rsidRPr="008F6861">
              <w:rPr>
                <w:rFonts w:hint="eastAsia"/>
              </w:rPr>
              <w:t>(采购人代表)</w:t>
            </w:r>
            <w:r w:rsidRPr="00F67E75">
              <w:rPr>
                <w:rFonts w:hint="eastAsia"/>
              </w:rPr>
              <w:t>、</w:t>
            </w:r>
            <w:r>
              <w:rPr>
                <w:rFonts w:hint="eastAsia"/>
              </w:rPr>
              <w:t>时建霞</w:t>
            </w:r>
          </w:p>
        </w:tc>
      </w:tr>
      <w:tr w:rsidR="00F67E75" w:rsidRPr="00F67E75" w14:paraId="71D7AF50" w14:textId="77777777">
        <w:trPr>
          <w:trHeight w:val="369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ADE1B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项目联系人：刘经理</w:t>
            </w:r>
          </w:p>
        </w:tc>
      </w:tr>
      <w:tr w:rsidR="00F67E75" w:rsidRPr="00F67E75" w14:paraId="53F4841C" w14:textId="77777777">
        <w:trPr>
          <w:trHeight w:val="367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D737D" w14:textId="2375B53E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联系方式：</w:t>
            </w:r>
            <w:r>
              <w:rPr>
                <w:rFonts w:ascii="宋体" w:hAnsi="宋体" w:hint="eastAsia"/>
                <w:szCs w:val="21"/>
              </w:rPr>
              <w:t>19333093567</w:t>
            </w:r>
          </w:p>
        </w:tc>
      </w:tr>
      <w:tr w:rsidR="00F67E75" w:rsidRPr="00F67E75" w14:paraId="66E328D3" w14:textId="77777777">
        <w:trPr>
          <w:trHeight w:val="528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D1032" w14:textId="7F1AB10C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采购代理机构受理质疑电话：</w:t>
            </w:r>
            <w:r>
              <w:rPr>
                <w:rFonts w:ascii="宋体" w:hAnsi="宋体" w:hint="eastAsia"/>
                <w:szCs w:val="21"/>
              </w:rPr>
              <w:t>19333093567</w:t>
            </w:r>
          </w:p>
        </w:tc>
      </w:tr>
      <w:tr w:rsidR="00F67E75" w:rsidRPr="00F67E75" w14:paraId="6D7D3F74" w14:textId="77777777">
        <w:trPr>
          <w:trHeight w:val="528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21E9D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供应商认为</w:t>
            </w:r>
            <w:proofErr w:type="gramStart"/>
            <w:r w:rsidRPr="00F67E75">
              <w:rPr>
                <w:rFonts w:hint="eastAsia"/>
              </w:rPr>
              <w:t>询</w:t>
            </w:r>
            <w:proofErr w:type="gramEnd"/>
            <w:r w:rsidRPr="00F67E75">
              <w:rPr>
                <w:rFonts w:hint="eastAsia"/>
              </w:rPr>
              <w:t>比采购文件使自己合法权益受到损害的，可在知道或者应知其权益受到损害之日起7个工作日内，以书面形式向采购单位提出质疑。</w:t>
            </w:r>
          </w:p>
        </w:tc>
      </w:tr>
      <w:tr w:rsidR="00F67E75" w:rsidRPr="00F67E75" w14:paraId="7D1E79D8" w14:textId="77777777" w:rsidTr="00B95E82">
        <w:trPr>
          <w:trHeight w:val="1271"/>
        </w:trPr>
        <w:tc>
          <w:tcPr>
            <w:tcW w:w="9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83DD9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本公告发布媒体：</w:t>
            </w:r>
          </w:p>
          <w:p w14:paraId="66699FA5" w14:textId="77777777" w:rsidR="00F67E75" w:rsidRPr="00F67E75" w:rsidRDefault="00F67E75" w:rsidP="00F67E75">
            <w:pPr>
              <w:rPr>
                <w:rFonts w:hint="eastAsia"/>
              </w:rPr>
            </w:pPr>
            <w:r w:rsidRPr="00F67E75">
              <w:rPr>
                <w:rFonts w:hint="eastAsia"/>
              </w:rPr>
              <w:t>沧州大运河发展（集团）有限责任公司官网（http://www.czdyh253.com/）、河北省国资</w:t>
            </w:r>
            <w:proofErr w:type="gramStart"/>
            <w:r w:rsidRPr="00F67E75">
              <w:rPr>
                <w:rFonts w:hint="eastAsia"/>
              </w:rPr>
              <w:t>阳光招采平台</w:t>
            </w:r>
            <w:proofErr w:type="gramEnd"/>
            <w:r w:rsidRPr="00F67E75">
              <w:rPr>
                <w:rFonts w:hint="eastAsia"/>
              </w:rPr>
              <w:t xml:space="preserve"> (http://www.hbsgzygzc.com)</w:t>
            </w:r>
          </w:p>
        </w:tc>
      </w:tr>
    </w:tbl>
    <w:p w14:paraId="67FA6890" w14:textId="77777777" w:rsidR="00F67E75" w:rsidRPr="00F67E75" w:rsidRDefault="00F67E75">
      <w:pPr>
        <w:rPr>
          <w:rFonts w:hint="eastAsia"/>
        </w:rPr>
      </w:pPr>
    </w:p>
    <w:sectPr w:rsidR="00F67E75" w:rsidRPr="00F67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8C"/>
    <w:rsid w:val="004E40C8"/>
    <w:rsid w:val="00817533"/>
    <w:rsid w:val="008F6861"/>
    <w:rsid w:val="00B00F66"/>
    <w:rsid w:val="00B95E82"/>
    <w:rsid w:val="00D81BFF"/>
    <w:rsid w:val="00EC02FB"/>
    <w:rsid w:val="00F67E75"/>
    <w:rsid w:val="00FA238C"/>
    <w:rsid w:val="00FE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59FCFA"/>
  <w15:chartTrackingRefBased/>
  <w15:docId w15:val="{9A34BB24-5035-47B7-A94C-1B791116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A23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2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23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238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238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238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238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238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238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238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A23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A23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A238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A238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A238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A23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A23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A23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A238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A2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238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A23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2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A23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23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A238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A23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A238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A23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277</Words>
  <Characters>351</Characters>
  <Application>Microsoft Office Word</Application>
  <DocSecurity>0</DocSecurity>
  <Lines>15</Lines>
  <Paragraphs>24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志慧 刘</dc:creator>
  <cp:keywords/>
  <dc:description/>
  <cp:lastModifiedBy>志慧 刘</cp:lastModifiedBy>
  <cp:revision>6</cp:revision>
  <dcterms:created xsi:type="dcterms:W3CDTF">2025-12-01T03:27:00Z</dcterms:created>
  <dcterms:modified xsi:type="dcterms:W3CDTF">2025-12-01T03:46:00Z</dcterms:modified>
</cp:coreProperties>
</file>